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7580E" w14:textId="77777777" w:rsidR="0014711F" w:rsidRDefault="0014711F">
      <w:pPr>
        <w:rPr>
          <w:rFonts w:hint="eastAsia"/>
        </w:rPr>
      </w:pPr>
      <w:r>
        <w:rPr>
          <w:rFonts w:hint="eastAsia"/>
        </w:rPr>
        <w:t>浦 pǔ</w:t>
      </w:r>
    </w:p>
    <w:p w14:paraId="6A59A99D" w14:textId="77777777" w:rsidR="0014711F" w:rsidRDefault="0014711F">
      <w:pPr>
        <w:rPr>
          <w:rFonts w:hint="eastAsia"/>
        </w:rPr>
      </w:pPr>
      <w:r>
        <w:rPr>
          <w:rFonts w:hint="eastAsia"/>
        </w:rPr>
        <w:t>“浦”字的拼音是 pǔ，它在中文里是一个多义词，通常指的是河流入海或湖的地方，也就是河口。中国有许多地方以“浦”命名，最著名的可能是上海市的黄浦区，这里曾经是上海的重要港口区域，也是中外贸易交流的门户。黄浦江两岸林立着现代化高楼大厦，见证了上海从一个小渔村发展成国际大都市的历史变迁。</w:t>
      </w:r>
    </w:p>
    <w:p w14:paraId="2B7BBE40" w14:textId="77777777" w:rsidR="0014711F" w:rsidRDefault="0014711F">
      <w:pPr>
        <w:rPr>
          <w:rFonts w:hint="eastAsia"/>
        </w:rPr>
      </w:pPr>
    </w:p>
    <w:p w14:paraId="04666D54" w14:textId="77777777" w:rsidR="0014711F" w:rsidRDefault="0014711F">
      <w:pPr>
        <w:rPr>
          <w:rFonts w:hint="eastAsia"/>
        </w:rPr>
      </w:pPr>
      <w:r>
        <w:rPr>
          <w:rFonts w:hint="eastAsia"/>
        </w:rPr>
        <w:t>浦的历史渊源</w:t>
      </w:r>
    </w:p>
    <w:p w14:paraId="1BB09B61" w14:textId="77777777" w:rsidR="0014711F" w:rsidRDefault="0014711F">
      <w:pPr>
        <w:rPr>
          <w:rFonts w:hint="eastAsia"/>
        </w:rPr>
      </w:pPr>
      <w:r>
        <w:rPr>
          <w:rFonts w:hint="eastAsia"/>
        </w:rPr>
        <w:t>追溯历史，“浦”这个词在中国古代文献中已有记载。例如，《诗经》中有“淇则有岸，隰则有泮”，其中的“隰”字在某些注解中就被解释为“浦”。随着时间的推移，随着水运交通的发展，“浦”逐渐成为沿江沿海地区重要的地理标志和文化符号。许多古籍、诗词歌赋中都提到了“浦”，它们不仅描绘了自然风光，也反映了当时社会经济活动与人文风貌。</w:t>
      </w:r>
    </w:p>
    <w:p w14:paraId="439DA232" w14:textId="77777777" w:rsidR="0014711F" w:rsidRDefault="0014711F">
      <w:pPr>
        <w:rPr>
          <w:rFonts w:hint="eastAsia"/>
        </w:rPr>
      </w:pPr>
    </w:p>
    <w:p w14:paraId="4CE4B644" w14:textId="77777777" w:rsidR="0014711F" w:rsidRDefault="0014711F">
      <w:pPr>
        <w:rPr>
          <w:rFonts w:hint="eastAsia"/>
        </w:rPr>
      </w:pPr>
      <w:r>
        <w:rPr>
          <w:rFonts w:hint="eastAsia"/>
        </w:rPr>
        <w:t>浦的文化意义</w:t>
      </w:r>
    </w:p>
    <w:p w14:paraId="63268012" w14:textId="77777777" w:rsidR="0014711F" w:rsidRDefault="0014711F">
      <w:pPr>
        <w:rPr>
          <w:rFonts w:hint="eastAsia"/>
        </w:rPr>
      </w:pPr>
      <w:r>
        <w:rPr>
          <w:rFonts w:hint="eastAsia"/>
        </w:rPr>
        <w:t>除了地理上的含义，“浦”还承载着丰富的文化内涵。在中国传统文化中，水象征着生命、智慧和变化。因此，“浦”作为水域的一部分，自然也就被赋予了特殊的寓意。比如，在一些地方习俗中，人们认为靠近江河湖海而居可以带来好运；而在文学作品里，“浦”常常用来比喻人生旅途中的转折点或是离别的场景。“浦”也经常出现在地名之中，成为连接过去与现在的纽带，让人们记住先辈们的生活痕迹。</w:t>
      </w:r>
    </w:p>
    <w:p w14:paraId="05E1A44B" w14:textId="77777777" w:rsidR="0014711F" w:rsidRDefault="0014711F">
      <w:pPr>
        <w:rPr>
          <w:rFonts w:hint="eastAsia"/>
        </w:rPr>
      </w:pPr>
    </w:p>
    <w:p w14:paraId="193E9607" w14:textId="77777777" w:rsidR="0014711F" w:rsidRDefault="0014711F">
      <w:pPr>
        <w:rPr>
          <w:rFonts w:hint="eastAsia"/>
        </w:rPr>
      </w:pPr>
      <w:r>
        <w:rPr>
          <w:rFonts w:hint="eastAsia"/>
        </w:rPr>
        <w:t>浦的现代角色</w:t>
      </w:r>
    </w:p>
    <w:p w14:paraId="6C2023F5" w14:textId="77777777" w:rsidR="0014711F" w:rsidRDefault="0014711F">
      <w:pPr>
        <w:rPr>
          <w:rFonts w:hint="eastAsia"/>
        </w:rPr>
      </w:pPr>
      <w:r>
        <w:rPr>
          <w:rFonts w:hint="eastAsia"/>
        </w:rPr>
        <w:t>进入现代社会后，“浦”的功能发生了巨大转变。以前主要是用于运输货物和人员往来，现在则更多地成为了城市景观的一部分。像上海外滩这样由“浦”衍生出来的景点，已经成为国内外游客必到之处。随着环保意识的增强，如何保护好这些珍贵的水资源也成为社会各界关注的焦点。政府和社会各界共同努力，通过一系列措施来改善水质、修复生态，让“浦”继续发挥其应有的价值。</w:t>
      </w:r>
    </w:p>
    <w:p w14:paraId="180AA851" w14:textId="77777777" w:rsidR="0014711F" w:rsidRDefault="0014711F">
      <w:pPr>
        <w:rPr>
          <w:rFonts w:hint="eastAsia"/>
        </w:rPr>
      </w:pPr>
    </w:p>
    <w:p w14:paraId="3DCE8282" w14:textId="77777777" w:rsidR="0014711F" w:rsidRDefault="0014711F">
      <w:pPr>
        <w:rPr>
          <w:rFonts w:hint="eastAsia"/>
        </w:rPr>
      </w:pPr>
      <w:r>
        <w:rPr>
          <w:rFonts w:hint="eastAsia"/>
        </w:rPr>
        <w:t>浦的未来展望</w:t>
      </w:r>
    </w:p>
    <w:p w14:paraId="2422F2EF" w14:textId="77777777" w:rsidR="0014711F" w:rsidRDefault="0014711F">
      <w:pPr>
        <w:rPr>
          <w:rFonts w:hint="eastAsia"/>
        </w:rPr>
      </w:pPr>
      <w:r>
        <w:rPr>
          <w:rFonts w:hint="eastAsia"/>
        </w:rPr>
        <w:t>展望未来，“浦”将继续扮演重要角色。一方面，随着科技的进步，我们可以期待更加智能化、绿色化的管理方式应用于“浦”的建设和维护；另一方面，随着人们对美好生活追求的不断提升，“浦”周边地区也将迎来新的发展机遇，如文化旅游、休闲娱乐等产业的发展。“浦”不仅是地理概念，更是一种文化的传承和发展方向，它将伴随我们走向更加美好的明天。</w:t>
      </w:r>
    </w:p>
    <w:p w14:paraId="6C3BD12E" w14:textId="77777777" w:rsidR="0014711F" w:rsidRDefault="0014711F">
      <w:pPr>
        <w:rPr>
          <w:rFonts w:hint="eastAsia"/>
        </w:rPr>
      </w:pPr>
    </w:p>
    <w:p w14:paraId="78AE0DF1" w14:textId="77777777" w:rsidR="0014711F" w:rsidRDefault="001471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7FF94" w14:textId="4DD4D2F6" w:rsidR="000C6884" w:rsidRDefault="000C6884"/>
    <w:sectPr w:rsidR="000C6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84"/>
    <w:rsid w:val="000C6884"/>
    <w:rsid w:val="0014711F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8BD46-2CA8-4D0B-A29B-D034C9D8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